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1.b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1"/>
        <w:sym w:font="Symbol" w:char="F02A"/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 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766585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ZA</w:t>
      </w:r>
      <w:r w:rsidR="007804E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2018</w:t>
      </w:r>
      <w:r w:rsidR="00733CC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.</w:t>
      </w:r>
      <w:r w:rsidR="00DB062A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</w:t>
      </w:r>
      <w:r w:rsidR="00571C7F"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GODINU</w:t>
      </w:r>
    </w:p>
    <w:p w:rsid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3CC2" w:rsidRPr="00571C7F" w:rsidRDefault="00733CC2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="00CE1EFA">
        <w:rPr>
          <w:rFonts w:ascii="Times New Roman" w:eastAsia="Times New Roman" w:hAnsi="Times New Roman" w:cs="Times New Roman"/>
          <w:sz w:val="24"/>
          <w:szCs w:val="24"/>
        </w:rPr>
        <w:t xml:space="preserve">Ante </w:t>
      </w:r>
      <w:proofErr w:type="spellStart"/>
      <w:r w:rsidR="00CE1EFA">
        <w:rPr>
          <w:rFonts w:ascii="Times New Roman" w:eastAsia="Times New Roman" w:hAnsi="Times New Roman" w:cs="Times New Roman"/>
          <w:sz w:val="24"/>
          <w:szCs w:val="24"/>
        </w:rPr>
        <w:t>Konjuh</w:t>
      </w:r>
      <w:proofErr w:type="spellEnd"/>
      <w:r w:rsidR="00733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1EFA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="00CE1EFA">
        <w:rPr>
          <w:rFonts w:ascii="Times New Roman" w:eastAsia="Times New Roman" w:hAnsi="Times New Roman" w:cs="Times New Roman"/>
          <w:sz w:val="24"/>
          <w:szCs w:val="24"/>
        </w:rPr>
        <w:t>. ing. el., ravnatelj</w:t>
      </w:r>
      <w:r w:rsidR="00733CC2">
        <w:rPr>
          <w:rFonts w:ascii="Times New Roman" w:eastAsia="Times New Roman" w:hAnsi="Times New Roman" w:cs="Times New Roman"/>
          <w:sz w:val="24"/>
          <w:szCs w:val="24"/>
        </w:rPr>
        <w:t xml:space="preserve"> Osnovne škole Slano, 20232 SLANO, Trg Ruđera Boškovića 17, </w:t>
      </w:r>
      <w:proofErr w:type="spellStart"/>
      <w:r w:rsidR="00733CC2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733C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733CC2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="00733CC2">
        <w:rPr>
          <w:rFonts w:ascii="Times New Roman" w:eastAsia="Times New Roman" w:hAnsi="Times New Roman" w:cs="Times New Roman"/>
          <w:sz w:val="24"/>
          <w:szCs w:val="24"/>
        </w:rPr>
        <w:t xml:space="preserve"> 020</w:t>
      </w:r>
      <w:r w:rsidR="00AA1E57">
        <w:rPr>
          <w:rFonts w:ascii="Times New Roman" w:eastAsia="Times New Roman" w:hAnsi="Times New Roman" w:cs="Times New Roman"/>
          <w:sz w:val="24"/>
          <w:szCs w:val="24"/>
        </w:rPr>
        <w:t xml:space="preserve"> 871255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3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izjavljujem da sam na temelju popunjenog Upitnika o fiskalnoj odgovornosti, raspoloživih informacija, rezultata rada unutarnje i vanjske revizije te vlastite procjene uočio slabosti i nepravilnosti u područjima </w:t>
      </w:r>
    </w:p>
    <w:p w:rsidR="00571C7F" w:rsidRPr="00571C7F" w:rsidRDefault="00733CC2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C2">
        <w:rPr>
          <w:rFonts w:ascii="Times New Roman" w:eastAsia="Times New Roman" w:hAnsi="Times New Roman" w:cs="Times New Roman"/>
          <w:i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33CC2">
        <w:rPr>
          <w:rFonts w:ascii="Times New Roman" w:eastAsia="Times New Roman" w:hAnsi="Times New Roman" w:cs="Times New Roman"/>
          <w:i/>
          <w:sz w:val="24"/>
          <w:szCs w:val="24"/>
        </w:rPr>
        <w:t>RAČUNOVODSTVO (pitanje 49. i 50)</w:t>
      </w:r>
      <w:r w:rsidR="00571C7F" w:rsidRPr="00571C7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71C7F" w:rsidRPr="00571C7F">
        <w:rPr>
          <w:rFonts w:ascii="Times New Roman" w:eastAsia="Times New Roman" w:hAnsi="Times New Roman" w:cs="Times New Roman"/>
          <w:sz w:val="24"/>
          <w:szCs w:val="24"/>
        </w:rPr>
        <w:t>a koje će biti otklonjene sukladno Planu otklanjanja slabosti i nepravilnosti.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Izjavljujem da navedene slabosti i nepravilnosti ne utječu na zakonito, namjensko i svrhovito korištenje sredstava te na učinkovito i djelotvorno funkcioniranje sustava financijskog upravljanja i kontrola u okviru sredstava utvrđenih u proračunu odnosno financijskom planu.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Slijedom navedenog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 i djelotvorno funkcioniranje sustava financijskog upravljanja i kontrola u okviru proračunom odnosno financijskim planom utvrđenih sredstava.</w:t>
      </w:r>
    </w:p>
    <w:p w:rsidR="00571C7F" w:rsidRPr="00571C7F" w:rsidRDefault="00571C7F" w:rsidP="00571C7F">
      <w:pPr>
        <w:spacing w:after="0" w:line="240" w:lineRule="auto"/>
        <w:ind w:left="1134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33CC2" w:rsidRPr="00571C7F" w:rsidRDefault="00733CC2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733CC2" w:rsidP="00733C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Slano, 28. veljače 201</w:t>
      </w:r>
      <w:r w:rsidR="0076658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.g.</w:t>
      </w:r>
    </w:p>
    <w:p w:rsid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33CC2" w:rsidRDefault="00733CC2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33CC2" w:rsidRPr="00571C7F" w:rsidRDefault="00733CC2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733CC2" w:rsidP="00571C7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_________________________</w:t>
      </w:r>
    </w:p>
    <w:p w:rsidR="00571C7F" w:rsidRPr="00571C7F" w:rsidRDefault="00CE1EFA" w:rsidP="00CE1E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  (Ante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Konjuh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ravnatelj</w:t>
      </w:r>
      <w:r w:rsidR="00733C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sectPr w:rsidR="00571C7F" w:rsidRPr="00571C7F" w:rsidSect="0058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61" w:rsidRDefault="00CC5C61" w:rsidP="00571C7F">
      <w:pPr>
        <w:spacing w:after="0" w:line="240" w:lineRule="auto"/>
      </w:pPr>
      <w:r>
        <w:separator/>
      </w:r>
    </w:p>
  </w:endnote>
  <w:endnote w:type="continuationSeparator" w:id="0">
    <w:p w:rsidR="00CC5C61" w:rsidRDefault="00CC5C61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61" w:rsidRDefault="00CC5C61" w:rsidP="00571C7F">
      <w:pPr>
        <w:spacing w:after="0" w:line="240" w:lineRule="auto"/>
      </w:pPr>
      <w:r>
        <w:separator/>
      </w:r>
    </w:p>
  </w:footnote>
  <w:footnote w:type="continuationSeparator" w:id="0">
    <w:p w:rsidR="00CC5C61" w:rsidRDefault="00CC5C61" w:rsidP="00571C7F">
      <w:pPr>
        <w:spacing w:after="0" w:line="240" w:lineRule="auto"/>
      </w:pPr>
      <w:r>
        <w:continuationSeparator/>
      </w:r>
    </w:p>
  </w:footnote>
  <w:footnote w:id="1">
    <w:p w:rsidR="00571C7F" w:rsidRDefault="00571C7F" w:rsidP="00571C7F">
      <w:pPr>
        <w:pStyle w:val="Tekstfusnote"/>
      </w:pPr>
      <w:r w:rsidRPr="007A0FD2">
        <w:rPr>
          <w:rStyle w:val="Referencafusnot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su uočene slabosti i nepravilnosti.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70BD7"/>
    <w:multiLevelType w:val="hybridMultilevel"/>
    <w:tmpl w:val="F1CA8550"/>
    <w:lvl w:ilvl="0" w:tplc="D228F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C7F"/>
    <w:rsid w:val="000A6D3C"/>
    <w:rsid w:val="000B28D0"/>
    <w:rsid w:val="004535AB"/>
    <w:rsid w:val="00571C7F"/>
    <w:rsid w:val="00585B26"/>
    <w:rsid w:val="005B1694"/>
    <w:rsid w:val="006C5CFB"/>
    <w:rsid w:val="00723E9F"/>
    <w:rsid w:val="00733CC2"/>
    <w:rsid w:val="00766585"/>
    <w:rsid w:val="007804EB"/>
    <w:rsid w:val="007C0495"/>
    <w:rsid w:val="00860ABC"/>
    <w:rsid w:val="008B46BE"/>
    <w:rsid w:val="00AA1E57"/>
    <w:rsid w:val="00C02FE5"/>
    <w:rsid w:val="00CC5C61"/>
    <w:rsid w:val="00CE1EFA"/>
    <w:rsid w:val="00CF7A0E"/>
    <w:rsid w:val="00DB062A"/>
    <w:rsid w:val="00E341F8"/>
    <w:rsid w:val="00E809A2"/>
    <w:rsid w:val="00F10617"/>
    <w:rsid w:val="00F119D8"/>
    <w:rsid w:val="00F7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733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Footnote Text Char Char Char,Footnote Text Char Char"/>
    <w:basedOn w:val="Normal"/>
    <w:link w:val="FootnoteText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ußnote Char,Footnote Text Char Char Char Char,Footnote Text Char Char Char1"/>
    <w:basedOn w:val="DefaultParagraphFont"/>
    <w:link w:val="FootnoteText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BVI fnr"/>
    <w:basedOn w:val="DefaultParagraphFont"/>
    <w:uiPriority w:val="99"/>
    <w:rsid w:val="00571C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2018-03-09T07:53:00Z</cp:lastPrinted>
  <dcterms:created xsi:type="dcterms:W3CDTF">2019-02-27T07:47:00Z</dcterms:created>
  <dcterms:modified xsi:type="dcterms:W3CDTF">2019-02-27T08:11:00Z</dcterms:modified>
</cp:coreProperties>
</file>